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D05" w:rsidRPr="007D32C4" w:rsidRDefault="001D3D05" w:rsidP="001D3D05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r w:rsidRPr="007D32C4">
        <w:rPr>
          <w:b/>
          <w:color w:val="FF0000"/>
          <w:sz w:val="32"/>
          <w:szCs w:val="32"/>
          <w:u w:val="single"/>
        </w:rPr>
        <w:t>ОСТОРОЖНО!!! МОШЕННИКИ В СЕТИ!!!</w:t>
      </w:r>
      <w:bookmarkEnd w:id="0"/>
    </w:p>
    <w:p w:rsidR="001D3D05" w:rsidRPr="007D32C4" w:rsidRDefault="006E1A2A" w:rsidP="006E1A2A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 w:rsidRPr="006E1A2A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80010</wp:posOffset>
            </wp:positionV>
            <wp:extent cx="2571750" cy="3156823"/>
            <wp:effectExtent l="0" t="0" r="0" b="5715"/>
            <wp:wrapTight wrapText="bothSides">
              <wp:wrapPolygon edited="0">
                <wp:start x="0" y="0"/>
                <wp:lineTo x="0" y="21509"/>
                <wp:lineTo x="21440" y="21509"/>
                <wp:lineTo x="214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D05" w:rsidRPr="007D32C4">
        <w:rPr>
          <w:sz w:val="32"/>
          <w:szCs w:val="32"/>
        </w:rPr>
        <w:t>Социальные сети стали местом, где многие проводят большую часть своего времени. Помимо общения, через Интернет мы совершаем покупки, платежи за различные услуги, используем государственные порталы для обращений граждан.</w:t>
      </w:r>
    </w:p>
    <w:p w:rsidR="001D3D05" w:rsidRPr="007D32C4" w:rsidRDefault="001D3D05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 w:rsidRPr="007D32C4">
        <w:rPr>
          <w:sz w:val="32"/>
          <w:szCs w:val="32"/>
        </w:rPr>
        <w:t>В последние годы появилось много мошенников, которые придумывают способы отъёма денег у людей, пользуясь их неграмотностью, доверчивостью, да и просто невнимательностью при работе в интернете.</w:t>
      </w:r>
    </w:p>
    <w:p w:rsidR="001D3D05" w:rsidRDefault="001D3D05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 w:rsidRPr="007D32C4">
        <w:rPr>
          <w:sz w:val="32"/>
          <w:szCs w:val="32"/>
        </w:rPr>
        <w:t>Самый рас</w:t>
      </w:r>
      <w:r w:rsidR="007D32C4" w:rsidRPr="007D32C4">
        <w:rPr>
          <w:sz w:val="32"/>
          <w:szCs w:val="32"/>
        </w:rPr>
        <w:t xml:space="preserve">пространенный вид мошенничества, это фишинг – кража любых персональных </w:t>
      </w:r>
      <w:proofErr w:type="gramStart"/>
      <w:r w:rsidR="007D32C4" w:rsidRPr="007D32C4">
        <w:rPr>
          <w:sz w:val="32"/>
          <w:szCs w:val="32"/>
        </w:rPr>
        <w:t>данных ,</w:t>
      </w:r>
      <w:proofErr w:type="gramEnd"/>
      <w:r w:rsidR="007D32C4" w:rsidRPr="007D32C4">
        <w:rPr>
          <w:sz w:val="32"/>
          <w:szCs w:val="32"/>
        </w:rPr>
        <w:t xml:space="preserve"> от которых преступники могут получить выгоду. Это серия и номер паспорта, реквизиты банковских карт и счетов, пароли для выхода в электронную почту, платежную систему, аккаунты в социальных сетях. Персональную информацию</w:t>
      </w:r>
      <w:r w:rsidR="007D32C4">
        <w:rPr>
          <w:sz w:val="32"/>
          <w:szCs w:val="32"/>
        </w:rPr>
        <w:t xml:space="preserve"> мошенники используют для получения доступа к личным кабинетам, к которым привязаны банковские карты, что позволяет похищать  с их счетов денежные средства.</w:t>
      </w:r>
    </w:p>
    <w:p w:rsidR="007D32C4" w:rsidRDefault="007D32C4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 w:rsidRPr="00507BC9">
        <w:rPr>
          <w:b/>
          <w:color w:val="FF0000"/>
          <w:sz w:val="32"/>
          <w:szCs w:val="32"/>
        </w:rPr>
        <w:t>Никогда, ни при каких обстоятельствах не сообщайте никому реквизиты пластиковых карт</w:t>
      </w:r>
      <w:r w:rsidR="00507BC9">
        <w:rPr>
          <w:sz w:val="32"/>
          <w:szCs w:val="32"/>
        </w:rPr>
        <w:t>!</w:t>
      </w:r>
      <w:r>
        <w:rPr>
          <w:sz w:val="32"/>
          <w:szCs w:val="32"/>
        </w:rPr>
        <w:t xml:space="preserve"> Особенно защищенными должны быть </w:t>
      </w:r>
      <w:r>
        <w:rPr>
          <w:sz w:val="32"/>
          <w:szCs w:val="32"/>
          <w:lang w:val="en-US"/>
        </w:rPr>
        <w:t>PIN</w:t>
      </w:r>
      <w:r w:rsidRPr="00AB30F9">
        <w:rPr>
          <w:sz w:val="32"/>
          <w:szCs w:val="32"/>
        </w:rPr>
        <w:t xml:space="preserve"> </w:t>
      </w:r>
      <w:r w:rsidR="00507BC9">
        <w:rPr>
          <w:sz w:val="32"/>
          <w:szCs w:val="32"/>
        </w:rPr>
        <w:t xml:space="preserve">– коды </w:t>
      </w:r>
      <w:r>
        <w:rPr>
          <w:sz w:val="32"/>
          <w:szCs w:val="32"/>
        </w:rPr>
        <w:t xml:space="preserve">и </w:t>
      </w:r>
      <w:r>
        <w:rPr>
          <w:sz w:val="32"/>
          <w:szCs w:val="32"/>
          <w:lang w:val="en-US"/>
        </w:rPr>
        <w:t>CVV</w:t>
      </w:r>
      <w:r>
        <w:rPr>
          <w:sz w:val="32"/>
          <w:szCs w:val="32"/>
        </w:rPr>
        <w:t xml:space="preserve"> –</w:t>
      </w:r>
      <w:r w:rsidR="00AB30F9">
        <w:rPr>
          <w:sz w:val="32"/>
          <w:szCs w:val="32"/>
        </w:rPr>
        <w:t xml:space="preserve"> коды, написанные на обороте </w:t>
      </w:r>
      <w:r w:rsidR="00AB30F9">
        <w:rPr>
          <w:sz w:val="32"/>
          <w:szCs w:val="32"/>
        </w:rPr>
        <w:lastRenderedPageBreak/>
        <w:t>карты. Обратите внимание, что личную информацию можно вводить только при безопасном соединении. Всегда смотрите в адресную строку – адрес веб-сайта должен начинаться с «</w:t>
      </w:r>
      <w:r w:rsidR="00AB30F9">
        <w:rPr>
          <w:sz w:val="32"/>
          <w:szCs w:val="32"/>
          <w:lang w:val="en-US"/>
        </w:rPr>
        <w:t>https</w:t>
      </w:r>
      <w:r w:rsidR="00AB30F9" w:rsidRPr="00AB30F9">
        <w:rPr>
          <w:sz w:val="32"/>
          <w:szCs w:val="32"/>
        </w:rPr>
        <w:t>://</w:t>
      </w:r>
      <w:r w:rsidR="00AB30F9">
        <w:rPr>
          <w:sz w:val="32"/>
          <w:szCs w:val="32"/>
        </w:rPr>
        <w:t>», а в интерфейсе браузера должна появиться иконка замка.</w:t>
      </w:r>
    </w:p>
    <w:p w:rsidR="00AB30F9" w:rsidRDefault="00AB30F9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Мы всегда должны помнить, что если всё, что нам предлагают</w:t>
      </w:r>
      <w:r w:rsidR="0050001D">
        <w:rPr>
          <w:sz w:val="32"/>
          <w:szCs w:val="32"/>
        </w:rPr>
        <w:t>,</w:t>
      </w:r>
      <w:r>
        <w:rPr>
          <w:sz w:val="32"/>
          <w:szCs w:val="32"/>
        </w:rPr>
        <w:t xml:space="preserve"> звучит слишком хорошо и заманчиво, то скорее всего это неправда. </w:t>
      </w:r>
      <w:r w:rsidR="0050001D">
        <w:rPr>
          <w:sz w:val="32"/>
          <w:szCs w:val="32"/>
        </w:rPr>
        <w:t>Очень часто приходят письма по электронной почте получить что-либо бесплатно или легко, например, лёгкой высокооплачиваемой работы, мобильного телефона или билетов на концерт. Это трюки, призванные заставить вас передать личные сведения, не покупайтесь на них.</w:t>
      </w:r>
    </w:p>
    <w:p w:rsidR="0050001D" w:rsidRDefault="0050001D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 w:rsidRPr="0050001D">
        <w:rPr>
          <w:b/>
          <w:color w:val="FF0000"/>
          <w:sz w:val="32"/>
          <w:szCs w:val="32"/>
        </w:rPr>
        <w:t>Помните</w:t>
      </w:r>
      <w:r>
        <w:rPr>
          <w:b/>
          <w:color w:val="FF0000"/>
          <w:sz w:val="32"/>
          <w:szCs w:val="32"/>
        </w:rPr>
        <w:t>!!!</w:t>
      </w:r>
      <w:r>
        <w:rPr>
          <w:sz w:val="32"/>
          <w:szCs w:val="32"/>
        </w:rPr>
        <w:t xml:space="preserve"> Прежде чем скачать приложение или воспользоваться сайтом, посмотри его рейтинг, почитай отзывы, убедись, что не навредит твоему устройству. Принцип «Подумай! П</w:t>
      </w:r>
      <w:r w:rsidR="009B6B00">
        <w:rPr>
          <w:sz w:val="32"/>
          <w:szCs w:val="32"/>
        </w:rPr>
        <w:t>режде</w:t>
      </w:r>
      <w:r>
        <w:rPr>
          <w:sz w:val="32"/>
          <w:szCs w:val="32"/>
        </w:rPr>
        <w:t xml:space="preserve"> чем сделать!», будет актуален всегда.</w:t>
      </w:r>
    </w:p>
    <w:p w:rsidR="009A420B" w:rsidRDefault="009A420B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И последнее. Очень часто для разблокировки смартфона используют отпечаток пальца и разблокировку по лицу. Это очень удобно и стильно. Но если вы храните большой объём личной, важной информации в телефоне – используйте пароль из 4 цифр. Он гораздо надёжнее и безопаснее новых способов разблокировки.</w:t>
      </w:r>
    </w:p>
    <w:p w:rsidR="009A420B" w:rsidRPr="00507BC9" w:rsidRDefault="009A420B" w:rsidP="001D3D05">
      <w:pPr>
        <w:spacing w:before="100" w:beforeAutospacing="1" w:after="100" w:afterAutospacing="1" w:line="360" w:lineRule="auto"/>
        <w:ind w:firstLine="709"/>
        <w:jc w:val="both"/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>Подводя итог</w:t>
      </w:r>
      <w:r w:rsidR="00EA21AC">
        <w:rPr>
          <w:sz w:val="32"/>
          <w:szCs w:val="32"/>
        </w:rPr>
        <w:t>,</w:t>
      </w:r>
      <w:r w:rsidR="00507BC9">
        <w:rPr>
          <w:sz w:val="32"/>
          <w:szCs w:val="32"/>
        </w:rPr>
        <w:t xml:space="preserve"> хочется сказать: </w:t>
      </w:r>
      <w:r w:rsidR="00507BC9" w:rsidRPr="00507BC9">
        <w:rPr>
          <w:b/>
          <w:color w:val="FF0000"/>
          <w:sz w:val="32"/>
          <w:szCs w:val="32"/>
        </w:rPr>
        <w:t>Б</w:t>
      </w:r>
      <w:r w:rsidRPr="00507BC9">
        <w:rPr>
          <w:b/>
          <w:color w:val="FF0000"/>
          <w:sz w:val="32"/>
          <w:szCs w:val="32"/>
        </w:rPr>
        <w:t>удьте бдительны и внимательны в сети Интернет точно так же как и в реальной жизни</w:t>
      </w:r>
      <w:r w:rsidR="00EA21AC" w:rsidRPr="00507BC9">
        <w:rPr>
          <w:b/>
          <w:color w:val="FF0000"/>
          <w:sz w:val="32"/>
          <w:szCs w:val="32"/>
        </w:rPr>
        <w:t>!</w:t>
      </w:r>
    </w:p>
    <w:p w:rsidR="00216A0C" w:rsidRDefault="00216A0C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Банком России разработаны информационно-просветительские материалы по актуальным темам финансовой грамотности населения. Чтобы не стать жертвами преступлений в сфере компьютерной информации, телефонных и банковских мошенничеств, предлагаем вам ознакомиться с материалами размещёнными ниже.</w:t>
      </w:r>
    </w:p>
    <w:p w:rsidR="009A420B" w:rsidRPr="00AB30F9" w:rsidRDefault="006E1A2A" w:rsidP="001D3D05">
      <w:pPr>
        <w:spacing w:before="100" w:beforeAutospacing="1" w:after="100" w:afterAutospacing="1" w:line="360" w:lineRule="auto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62450" cy="616478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29" cy="61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2A" w:rsidRDefault="006E1A2A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E1A2A" w:rsidRDefault="006E1A2A" w:rsidP="001D3D05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83432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_PRESS____page-000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2A" w:rsidRDefault="006E1A2A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E1A2A" w:rsidRDefault="006E1A2A" w:rsidP="001D3D05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83432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_PRESS____page-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2A" w:rsidRDefault="006E1A2A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D3D05" w:rsidRPr="007D32C4" w:rsidRDefault="006E1A2A" w:rsidP="001D3D05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83432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_PRESS_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D05" w:rsidRPr="007D3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25ED"/>
    <w:rsid w:val="001D3D05"/>
    <w:rsid w:val="00216A0C"/>
    <w:rsid w:val="0050001D"/>
    <w:rsid w:val="00507BC9"/>
    <w:rsid w:val="0054787E"/>
    <w:rsid w:val="006E1A2A"/>
    <w:rsid w:val="007D32C4"/>
    <w:rsid w:val="009A420B"/>
    <w:rsid w:val="009B6B00"/>
    <w:rsid w:val="00AB30F9"/>
    <w:rsid w:val="00B325ED"/>
    <w:rsid w:val="00D33FD0"/>
    <w:rsid w:val="00EA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D4BA9C-7465-49C1-AE53-CDE9AA574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87E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4787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787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87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87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8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8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87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87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87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87E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4787E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4787E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87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4787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4787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4787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4787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4787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787E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4787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Заголовок Знак"/>
    <w:basedOn w:val="a0"/>
    <w:link w:val="a4"/>
    <w:uiPriority w:val="10"/>
    <w:rsid w:val="0054787E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4787E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4787E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4787E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4787E"/>
    <w:rPr>
      <w:b/>
      <w:i/>
      <w:iCs/>
    </w:rPr>
  </w:style>
  <w:style w:type="paragraph" w:styleId="aa">
    <w:name w:val="No Spacing"/>
    <w:link w:val="ab"/>
    <w:uiPriority w:val="1"/>
    <w:qFormat/>
    <w:rsid w:val="0054787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4787E"/>
  </w:style>
  <w:style w:type="paragraph" w:styleId="ac">
    <w:name w:val="List Paragraph"/>
    <w:basedOn w:val="a"/>
    <w:uiPriority w:val="34"/>
    <w:qFormat/>
    <w:rsid w:val="0054787E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4787E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4787E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4787E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4787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4787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4787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4787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4787E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4787E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4787E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Техникум</dc:creator>
  <cp:keywords/>
  <dc:description/>
  <cp:lastModifiedBy>Пользователь</cp:lastModifiedBy>
  <cp:revision>7</cp:revision>
  <dcterms:created xsi:type="dcterms:W3CDTF">2023-05-18T11:17:00Z</dcterms:created>
  <dcterms:modified xsi:type="dcterms:W3CDTF">2023-05-19T10:51:00Z</dcterms:modified>
</cp:coreProperties>
</file>